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699">
      <w:pPr>
        <w:tabs>
          <w:tab w:val="left" w:pos="5220"/>
        </w:tabs>
      </w:pPr>
      <w:r>
        <w:rPr>
          <w:b/>
        </w:rPr>
        <w:t xml:space="preserve">XII. Lápi Disznótoros </w:t>
      </w:r>
      <w:r>
        <w:rPr>
          <w:b/>
        </w:rPr>
        <w:tab/>
      </w:r>
      <w:proofErr w:type="spellStart"/>
      <w:r>
        <w:rPr>
          <w:b/>
        </w:rPr>
        <w:t>Murguly</w:t>
      </w:r>
      <w:proofErr w:type="spellEnd"/>
      <w:r>
        <w:rPr>
          <w:b/>
        </w:rPr>
        <w:t xml:space="preserve"> László Csabáné főszervező</w:t>
      </w:r>
    </w:p>
    <w:p w:rsidR="00000000" w:rsidRDefault="00011699">
      <w:r>
        <w:rPr>
          <w:b/>
        </w:rPr>
        <w:t>Nagyecseden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11699">
      <w:pPr>
        <w:jc w:val="center"/>
      </w:pPr>
    </w:p>
    <w:p w:rsidR="00000000" w:rsidRDefault="00011699">
      <w:pPr>
        <w:jc w:val="center"/>
      </w:pPr>
    </w:p>
    <w:p w:rsidR="00000000" w:rsidRDefault="00011699">
      <w:pPr>
        <w:jc w:val="center"/>
      </w:pPr>
    </w:p>
    <w:p w:rsidR="00000000" w:rsidRDefault="00011699">
      <w:pPr>
        <w:jc w:val="center"/>
      </w:pPr>
      <w:r>
        <w:rPr>
          <w:b/>
          <w:sz w:val="32"/>
          <w:szCs w:val="32"/>
        </w:rPr>
        <w:t>Emlékeztető</w:t>
      </w:r>
    </w:p>
    <w:p w:rsidR="00000000" w:rsidRDefault="00011699">
      <w:pPr>
        <w:jc w:val="center"/>
        <w:rPr>
          <w:b/>
          <w:sz w:val="32"/>
          <w:szCs w:val="32"/>
        </w:rPr>
      </w:pPr>
    </w:p>
    <w:p w:rsidR="00000000" w:rsidRDefault="00011699">
      <w:pPr>
        <w:jc w:val="center"/>
        <w:rPr>
          <w:b/>
          <w:sz w:val="32"/>
          <w:szCs w:val="32"/>
        </w:rPr>
      </w:pPr>
    </w:p>
    <w:p w:rsidR="00000000" w:rsidRDefault="00011699">
      <w:pPr>
        <w:jc w:val="both"/>
        <w:rPr>
          <w:b/>
          <w:sz w:val="32"/>
          <w:szCs w:val="32"/>
        </w:rPr>
      </w:pPr>
    </w:p>
    <w:p w:rsidR="00000000" w:rsidRDefault="00011699">
      <w:pPr>
        <w:jc w:val="both"/>
      </w:pPr>
      <w:r>
        <w:t xml:space="preserve">Tájékoztatom, hogy 2019. február 16-án hagyományteremtő szándékkal ismét szeretnénk megrendezni a Szabolcs-Szatmár-Bereg megyei Nagyecseden a „XII. Lápi Disznótoros </w:t>
      </w:r>
      <w:r>
        <w:t>Nagyecseden” elnevezésű rendezvényt.</w:t>
      </w:r>
    </w:p>
    <w:p w:rsidR="00000000" w:rsidRDefault="00011699">
      <w:pPr>
        <w:jc w:val="both"/>
      </w:pPr>
      <w:r>
        <w:t>Célunk: feleleveníteni a térségi torhoz kapcsolódó hagyományokat, bemutatni a disznóvágás autentikus szokásait, praktikáit és ízelítőt adni a hagyományos ételekből. Szándékunk, hogy a találkozó minden évben megrendezésr</w:t>
      </w:r>
      <w:r>
        <w:t>e kerüljön, és minél többen látogassanak el hozzánk résztvevőként, vagy vendégként.</w:t>
      </w:r>
    </w:p>
    <w:p w:rsidR="00000000" w:rsidRDefault="00011699">
      <w:pPr>
        <w:jc w:val="both"/>
      </w:pPr>
      <w:r>
        <w:t>A „Lápi Disznótoros” 2008 februárjában került megrendezésre, mint az első gasztronómiai fesztivál Nagyecseden. Az eseményre több mint tíz csapat, illetve település jelentke</w:t>
      </w:r>
      <w:r>
        <w:t xml:space="preserve">zett az Ecsedi-láp területéről, a Nyírségből és Romániából is. A vendégek száma meghaladta a háromezret. 2009-től a résztvevő csapatok száma lényegesen bővült, a látogatók is egyre nagyobb számban vettek részt a rendezvényen. Néhány pontban most szeretném </w:t>
      </w:r>
      <w:r>
        <w:t>tájékoztatni Önt az idei rendezvény feltételeiről, melyet mellékelek a nevezési lappal együtt. Megjelenésére számítunk!</w:t>
      </w:r>
    </w:p>
    <w:p w:rsidR="00000000" w:rsidRDefault="00011699"/>
    <w:p w:rsidR="00000000" w:rsidRDefault="00011699"/>
    <w:p w:rsidR="00000000" w:rsidRDefault="00011699"/>
    <w:p w:rsidR="00000000" w:rsidRDefault="00011699"/>
    <w:p w:rsidR="00000000" w:rsidRDefault="00011699">
      <w:r>
        <w:t xml:space="preserve">                                                                                                             Kovács Lajos </w:t>
      </w:r>
    </w:p>
    <w:p w:rsidR="00000000" w:rsidRDefault="00011699">
      <w:r>
        <w:t xml:space="preserve">         </w:t>
      </w:r>
      <w:r>
        <w:t xml:space="preserve">     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000000" w:rsidRDefault="00011699"/>
    <w:p w:rsidR="00000000" w:rsidRDefault="00011699"/>
    <w:p w:rsidR="00000000" w:rsidRDefault="00011699"/>
    <w:p w:rsidR="00000000" w:rsidRDefault="00011699">
      <w:pPr>
        <w:jc w:val="center"/>
      </w:pPr>
    </w:p>
    <w:sectPr w:rsidR="0000000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1699"/>
    <w:rsid w:val="0001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TML-idzet">
    <w:name w:val="HTML Cite"/>
    <w:basedOn w:val="Bekezdsalapbettpusa1"/>
    <w:rPr>
      <w:i/>
      <w:iCs/>
    </w:rPr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„II</dc:title>
  <dc:creator>Netezés</dc:creator>
  <cp:lastModifiedBy>Izébiz</cp:lastModifiedBy>
  <cp:revision>2</cp:revision>
  <cp:lastPrinted>1601-01-01T00:00:00Z</cp:lastPrinted>
  <dcterms:created xsi:type="dcterms:W3CDTF">2019-01-09T09:29:00Z</dcterms:created>
  <dcterms:modified xsi:type="dcterms:W3CDTF">2019-01-09T09:29:00Z</dcterms:modified>
</cp:coreProperties>
</file>